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C66" w:rsidRPr="002A51AB" w:rsidRDefault="008E4C66" w:rsidP="008E4C6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1AB">
        <w:rPr>
          <w:rFonts w:ascii="Times New Roman" w:hAnsi="Times New Roman" w:cs="Times New Roman"/>
          <w:b/>
          <w:sz w:val="28"/>
          <w:szCs w:val="28"/>
        </w:rPr>
        <w:t>В Татарстане благодаря вмешательству природоохранного прокурора предприятие возместило ущерб, причиненный водным биологическим ресурсам в результате сброса загрязненных сточных вод.</w:t>
      </w:r>
    </w:p>
    <w:p w:rsidR="008E4C66" w:rsidRPr="002A51AB" w:rsidRDefault="008E4C66" w:rsidP="008E4C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51AB">
        <w:rPr>
          <w:rFonts w:ascii="Times New Roman" w:hAnsi="Times New Roman" w:cs="Times New Roman"/>
          <w:sz w:val="28"/>
          <w:szCs w:val="28"/>
        </w:rPr>
        <w:t>Казанской межрайонной природоохранной прокуратурой проведена проверка исполнения законодательства о сохранении водных биологических ресурсов.</w:t>
      </w:r>
    </w:p>
    <w:p w:rsidR="008E4C66" w:rsidRPr="002A51AB" w:rsidRDefault="008E4C66" w:rsidP="008E4C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51AB">
        <w:rPr>
          <w:rFonts w:ascii="Times New Roman" w:hAnsi="Times New Roman" w:cs="Times New Roman"/>
          <w:sz w:val="28"/>
          <w:szCs w:val="28"/>
        </w:rPr>
        <w:t xml:space="preserve">Установлено, что предприятием осуществлялся сброс недостаточно очищенных сточных вод в р. </w:t>
      </w:r>
      <w:proofErr w:type="spellStart"/>
      <w:r w:rsidRPr="002A51AB">
        <w:rPr>
          <w:rFonts w:ascii="Times New Roman" w:hAnsi="Times New Roman" w:cs="Times New Roman"/>
          <w:sz w:val="28"/>
          <w:szCs w:val="28"/>
        </w:rPr>
        <w:t>Тунгуча</w:t>
      </w:r>
      <w:proofErr w:type="spellEnd"/>
      <w:r w:rsidRPr="002A51AB">
        <w:rPr>
          <w:rFonts w:ascii="Times New Roman" w:hAnsi="Times New Roman" w:cs="Times New Roman"/>
          <w:sz w:val="28"/>
          <w:szCs w:val="28"/>
        </w:rPr>
        <w:t xml:space="preserve"> в Нижнекамском муниципальном районе Республики Татарстан, что негативно влияло на среду обитания водных биологических ресурсов.</w:t>
      </w:r>
    </w:p>
    <w:p w:rsidR="008E4C66" w:rsidRPr="002A51AB" w:rsidRDefault="008E4C66" w:rsidP="008E4C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51AB">
        <w:rPr>
          <w:rFonts w:ascii="Times New Roman" w:hAnsi="Times New Roman" w:cs="Times New Roman"/>
          <w:sz w:val="28"/>
          <w:szCs w:val="28"/>
        </w:rPr>
        <w:t>Ущерб, причиненный водным биологическим ресурсам, составил 380 тысяч рублей.</w:t>
      </w:r>
    </w:p>
    <w:p w:rsidR="008E4C66" w:rsidRPr="002A51AB" w:rsidRDefault="008E4C66" w:rsidP="008E4C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51AB">
        <w:rPr>
          <w:rFonts w:ascii="Times New Roman" w:hAnsi="Times New Roman" w:cs="Times New Roman"/>
          <w:sz w:val="28"/>
          <w:szCs w:val="28"/>
        </w:rPr>
        <w:t xml:space="preserve">В целях устранения </w:t>
      </w:r>
      <w:bookmarkStart w:id="0" w:name="_GoBack"/>
      <w:bookmarkEnd w:id="0"/>
      <w:r w:rsidRPr="002A51AB">
        <w:rPr>
          <w:rFonts w:ascii="Times New Roman" w:hAnsi="Times New Roman" w:cs="Times New Roman"/>
          <w:sz w:val="28"/>
          <w:szCs w:val="28"/>
        </w:rPr>
        <w:t>нарушений закона природоохранный прокурор обратился в суд.</w:t>
      </w:r>
    </w:p>
    <w:p w:rsidR="008E4C66" w:rsidRPr="002A51AB" w:rsidRDefault="008E4C66" w:rsidP="008E4C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51AB">
        <w:rPr>
          <w:rFonts w:ascii="Times New Roman" w:hAnsi="Times New Roman" w:cs="Times New Roman"/>
          <w:sz w:val="28"/>
          <w:szCs w:val="28"/>
        </w:rPr>
        <w:t>Нижнекамским городским судом Республики Татарстан рассмотрены требования прокурора.</w:t>
      </w:r>
    </w:p>
    <w:p w:rsidR="00360875" w:rsidRPr="002A51AB" w:rsidRDefault="008E4C66" w:rsidP="008E4C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51AB">
        <w:rPr>
          <w:rFonts w:ascii="Times New Roman" w:hAnsi="Times New Roman" w:cs="Times New Roman"/>
          <w:sz w:val="28"/>
          <w:szCs w:val="28"/>
        </w:rPr>
        <w:t>В настоящее время ущерб, причиненный водным биологическим ресурсам, возмещён предприятием в полном объеме.</w:t>
      </w:r>
    </w:p>
    <w:sectPr w:rsidR="00360875" w:rsidRPr="002A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BB"/>
    <w:rsid w:val="000D7BBB"/>
    <w:rsid w:val="002A51AB"/>
    <w:rsid w:val="00360875"/>
    <w:rsid w:val="008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D3FE7-EDA7-4724-8489-6D8ABCCC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Артамонов Максим Николаевич</cp:lastModifiedBy>
  <cp:revision>3</cp:revision>
  <dcterms:created xsi:type="dcterms:W3CDTF">2025-05-06T14:02:00Z</dcterms:created>
  <dcterms:modified xsi:type="dcterms:W3CDTF">2025-05-06T14:09:00Z</dcterms:modified>
</cp:coreProperties>
</file>